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72"/>
      </w:tblGrid>
      <w:tr w:rsidR="00174DB0" w14:paraId="10937AA4" w14:textId="77777777" w:rsidTr="00174DB0">
        <w:tc>
          <w:tcPr>
            <w:tcW w:w="9212" w:type="dxa"/>
            <w:tcBorders>
              <w:top w:val="nil"/>
              <w:left w:val="nil"/>
              <w:bottom w:val="nil"/>
              <w:right w:val="nil"/>
            </w:tcBorders>
          </w:tcPr>
          <w:p w14:paraId="6D159358" w14:textId="09F6AB72" w:rsidR="00174DB0" w:rsidRPr="00174DB0" w:rsidRDefault="00174DB0" w:rsidP="0076737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b/>
                <w:noProof/>
                <w:sz w:val="32"/>
                <w:szCs w:val="32"/>
                <w:lang w:eastAsia="pl-PL"/>
              </w:rPr>
              <w:drawing>
                <wp:anchor distT="0" distB="0" distL="114300" distR="114300" simplePos="0" relativeHeight="251658240" behindDoc="1" locked="0" layoutInCell="1" allowOverlap="1" wp14:anchorId="44CC2ADC" wp14:editId="661C43E2">
                  <wp:simplePos x="0" y="0"/>
                  <wp:positionH relativeFrom="column">
                    <wp:posOffset>-25</wp:posOffset>
                  </wp:positionH>
                  <wp:positionV relativeFrom="paragraph">
                    <wp:posOffset>-2235</wp:posOffset>
                  </wp:positionV>
                  <wp:extent cx="1505585" cy="511810"/>
                  <wp:effectExtent l="0" t="0" r="0" b="0"/>
                  <wp:wrapTight wrapText="bothSides">
                    <wp:wrapPolygon edited="0">
                      <wp:start x="0" y="0"/>
                      <wp:lineTo x="0" y="20903"/>
                      <wp:lineTo x="21318" y="20903"/>
                      <wp:lineTo x="21318" y="0"/>
                      <wp:lineTo x="0" y="0"/>
                    </wp:wrapPolygon>
                  </wp:wrapTight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5585" cy="511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4A21DFCC" w14:textId="73FA86E2" w:rsidR="00174DB0" w:rsidRDefault="00174DB0" w:rsidP="00174DB0">
            <w:pPr>
              <w:rPr>
                <w:b/>
                <w:sz w:val="32"/>
                <w:szCs w:val="32"/>
              </w:rPr>
            </w:pPr>
          </w:p>
        </w:tc>
      </w:tr>
    </w:tbl>
    <w:p w14:paraId="1259CCB3" w14:textId="70470013" w:rsidR="00110F47" w:rsidRDefault="0082040B" w:rsidP="00DF1D3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Wykaz wykonanych </w:t>
      </w:r>
      <w:r w:rsidR="00192262">
        <w:rPr>
          <w:b/>
          <w:sz w:val="32"/>
          <w:szCs w:val="32"/>
        </w:rPr>
        <w:t>usług</w:t>
      </w:r>
    </w:p>
    <w:p w14:paraId="6CD1B3E7" w14:textId="77777777" w:rsidR="006E538E" w:rsidRPr="006E538E" w:rsidRDefault="006E538E" w:rsidP="006E538E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>W tabeli należy wykazać:</w:t>
      </w:r>
    </w:p>
    <w:p w14:paraId="43EFA0ED" w14:textId="5C6BD4CB" w:rsidR="006E538E" w:rsidRPr="006E538E" w:rsidRDefault="006E538E" w:rsidP="0018769F">
      <w:pPr>
        <w:spacing w:after="0" w:line="240" w:lineRule="auto"/>
        <w:jc w:val="both"/>
        <w:rPr>
          <w:rFonts w:ascii="Arial Narrow" w:eastAsia="Times New Roman" w:hAnsi="Arial Narrow" w:cs="Arial"/>
          <w:lang w:eastAsia="pl-PL"/>
        </w:rPr>
      </w:pPr>
      <w:r w:rsidRPr="006E538E">
        <w:rPr>
          <w:rFonts w:ascii="Arial Narrow" w:eastAsia="Times New Roman" w:hAnsi="Arial Narrow" w:cs="Arial"/>
          <w:lang w:eastAsia="pl-PL"/>
        </w:rPr>
        <w:t xml:space="preserve">- </w:t>
      </w:r>
      <w:r w:rsidR="005C62A8" w:rsidRPr="005C62A8">
        <w:rPr>
          <w:rFonts w:ascii="Arial Narrow" w:eastAsia="Times New Roman" w:hAnsi="Arial Narrow" w:cs="Arial"/>
          <w:lang w:eastAsia="pl-PL"/>
        </w:rPr>
        <w:t xml:space="preserve">Co najmniej dwa Listy Referencyjne (zaświadczenie polecające Oferenta) potwierdzone protokołami odbioru prac lub umową/zleceniem, z których wynika, że usługi zostały wykonane należycie w okresie ostatnich trzech lat przed upływem terminu składania ofert, a jeżeli okres prowadzenia działalności jest krótszy – w tym okresie o wartości </w:t>
      </w:r>
      <w:r w:rsidR="005C62A8" w:rsidRPr="005C62A8">
        <w:rPr>
          <w:rFonts w:ascii="Arial Narrow" w:eastAsia="Times New Roman" w:hAnsi="Arial Narrow" w:cs="Arial"/>
          <w:b/>
          <w:bCs/>
          <w:lang w:eastAsia="pl-PL"/>
        </w:rPr>
        <w:t>netto nie mniejszej niż: 35 000 zł  (dwadzieścia pięć tysięcy złotych) łącznie</w:t>
      </w:r>
      <w:r w:rsidRPr="005C62A8">
        <w:rPr>
          <w:rFonts w:ascii="Arial Narrow" w:eastAsia="Times New Roman" w:hAnsi="Arial Narrow" w:cs="Arial"/>
          <w:b/>
          <w:bCs/>
          <w:lang w:eastAsia="pl-PL"/>
        </w:rPr>
        <w:t>.</w:t>
      </w:r>
    </w:p>
    <w:p w14:paraId="11F6E6B9" w14:textId="77777777" w:rsidR="007A1B70" w:rsidRPr="00681595" w:rsidRDefault="007A1B70" w:rsidP="00AB22A2">
      <w:pPr>
        <w:spacing w:after="0"/>
        <w:jc w:val="both"/>
        <w:rPr>
          <w:rFonts w:eastAsia="Tahoma" w:cs="Tahoma"/>
          <w:color w:val="00B05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1984"/>
        <w:gridCol w:w="1701"/>
        <w:gridCol w:w="2268"/>
      </w:tblGrid>
      <w:tr w:rsidR="00AB22A2" w:rsidRPr="00AB22A2" w14:paraId="19B462FF" w14:textId="77777777" w:rsidTr="00192262">
        <w:trPr>
          <w:trHeight w:val="58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AA494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F888DF" w14:textId="26F3C412" w:rsidR="00AB22A2" w:rsidRPr="00192262" w:rsidRDefault="006C4989" w:rsidP="00F915DB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Nazwa wykonanej usługi                                                (</w:t>
            </w:r>
            <w:r w:rsidR="00F915DB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rodzaj/zakres usługi</w:t>
            </w:r>
            <w:r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)</w:t>
            </w:r>
            <w:r w:rsidR="00124019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1A7BB5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C9BFE9" w14:textId="146CAFB0" w:rsidR="00AB22A2" w:rsidRPr="00192262" w:rsidRDefault="0019226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Daty wykonania               (miesiąc/rok)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8D40AF0" w14:textId="77777777" w:rsidR="00AB22A2" w:rsidRPr="00192262" w:rsidRDefault="00AB22A2" w:rsidP="00AB22A2">
            <w:pPr>
              <w:spacing w:after="0"/>
              <w:jc w:val="center"/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</w:pPr>
            <w:r w:rsidRPr="00192262">
              <w:rPr>
                <w:rFonts w:eastAsia="Tahoma" w:cs="Tahoma"/>
                <w:b/>
                <w:bCs/>
                <w:color w:val="000000"/>
                <w:sz w:val="20"/>
                <w:szCs w:val="20"/>
              </w:rPr>
              <w:t>Zleceniodawca</w:t>
            </w:r>
          </w:p>
        </w:tc>
      </w:tr>
      <w:tr w:rsidR="00AB22A2" w14:paraId="3F3252E0" w14:textId="77777777" w:rsidTr="00124019">
        <w:trPr>
          <w:trHeight w:val="12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680E4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83C6" w14:textId="5C12771E" w:rsidR="006C4989" w:rsidRPr="006C4989" w:rsidRDefault="006C4989" w:rsidP="006C4989">
            <w:pPr>
              <w:tabs>
                <w:tab w:val="num" w:pos="851"/>
              </w:tabs>
              <w:jc w:val="center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759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FF73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A882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B22A2" w14:paraId="7167D4D9" w14:textId="77777777" w:rsidTr="00124019">
        <w:trPr>
          <w:trHeight w:val="8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3871" w14:textId="77777777" w:rsidR="00AB22A2" w:rsidRPr="00AB22A2" w:rsidRDefault="00AB22A2" w:rsidP="00AB22A2">
            <w:pPr>
              <w:spacing w:after="0"/>
              <w:jc w:val="both"/>
              <w:rPr>
                <w:rFonts w:eastAsia="Tahoma" w:cs="Tahoma"/>
                <w:color w:val="000000"/>
              </w:rPr>
            </w:pPr>
            <w:r w:rsidRPr="00AB22A2">
              <w:rPr>
                <w:rFonts w:eastAsia="Tahoma" w:cs="Tahoma"/>
                <w:color w:val="000000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E77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AD9E6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A736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  <w:p w14:paraId="2FBFA12E" w14:textId="77777777" w:rsidR="00AB22A2" w:rsidRDefault="00AB22A2" w:rsidP="00192262">
            <w:pPr>
              <w:tabs>
                <w:tab w:val="num" w:pos="851"/>
              </w:tabs>
              <w:jc w:val="center"/>
              <w:rPr>
                <w:rFonts w:ascii="Arial Narrow" w:hAnsi="Arial Narrow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71E07" w14:textId="77777777" w:rsidR="00AB22A2" w:rsidRDefault="00AB22A2" w:rsidP="00192262">
            <w:pPr>
              <w:pStyle w:val="pkt"/>
              <w:spacing w:line="360" w:lineRule="auto"/>
              <w:ind w:left="0" w:firstLine="0"/>
              <w:jc w:val="center"/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66B1D8B" w14:textId="466E4CAA" w:rsidR="00AB22A2" w:rsidRPr="00124019" w:rsidRDefault="00124019" w:rsidP="00124019">
      <w:pPr>
        <w:spacing w:after="0"/>
        <w:jc w:val="both"/>
        <w:rPr>
          <w:rFonts w:eastAsia="Tahoma" w:cs="Tahoma"/>
          <w:color w:val="000000"/>
          <w:sz w:val="16"/>
          <w:szCs w:val="16"/>
        </w:rPr>
      </w:pPr>
      <w:r w:rsidRPr="00124019">
        <w:rPr>
          <w:rFonts w:eastAsia="Tahoma" w:cs="Tahoma"/>
          <w:color w:val="000000"/>
          <w:sz w:val="16"/>
          <w:szCs w:val="16"/>
        </w:rPr>
        <w:t xml:space="preserve">*ilość wierszy </w:t>
      </w:r>
      <w:r w:rsidR="00F223C9">
        <w:rPr>
          <w:rFonts w:eastAsia="Tahoma" w:cs="Tahoma"/>
          <w:color w:val="000000"/>
          <w:sz w:val="16"/>
          <w:szCs w:val="16"/>
        </w:rPr>
        <w:t>należy rozszerzyć</w:t>
      </w:r>
      <w:r w:rsidRPr="00124019">
        <w:rPr>
          <w:rFonts w:eastAsia="Tahoma" w:cs="Tahoma"/>
          <w:color w:val="000000"/>
          <w:sz w:val="16"/>
          <w:szCs w:val="16"/>
        </w:rPr>
        <w:t xml:space="preserve"> w zależności od potrzeb</w:t>
      </w:r>
    </w:p>
    <w:p w14:paraId="1182B371" w14:textId="4990F3C8" w:rsidR="006C4989" w:rsidRPr="00983304" w:rsidRDefault="006C4989" w:rsidP="00983304">
      <w:pPr>
        <w:pStyle w:val="Tekstpodstawowy2"/>
        <w:spacing w:before="120" w:line="240" w:lineRule="auto"/>
        <w:rPr>
          <w:rFonts w:ascii="Arial Narrow" w:hAnsi="Arial Narrow" w:cs="LiberationSans"/>
          <w:b w:val="0"/>
          <w:sz w:val="22"/>
          <w:szCs w:val="22"/>
        </w:rPr>
      </w:pPr>
    </w:p>
    <w:p w14:paraId="2284FB88" w14:textId="3E06C35C" w:rsidR="004C48C4" w:rsidRDefault="00352918" w:rsidP="0018769F">
      <w:pPr>
        <w:pStyle w:val="Tekstpodstawowy2"/>
        <w:spacing w:before="120" w:line="240" w:lineRule="auto"/>
        <w:rPr>
          <w:rFonts w:ascii="Arial Narrow" w:hAnsi="Arial Narrow" w:cs="LiberationSans"/>
          <w:bCs/>
          <w:sz w:val="22"/>
          <w:szCs w:val="22"/>
        </w:rPr>
      </w:pP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Zamawiający żąda załączenia dowodów </w:t>
      </w:r>
      <w:r w:rsidR="005C62A8" w:rsidRPr="005C62A8">
        <w:rPr>
          <w:rFonts w:ascii="Arial Narrow" w:hAnsi="Arial Narrow" w:cs="LiberationSans"/>
          <w:b w:val="0"/>
          <w:sz w:val="22"/>
          <w:szCs w:val="22"/>
        </w:rPr>
        <w:t>polegając</w:t>
      </w:r>
      <w:r w:rsidR="005C62A8">
        <w:rPr>
          <w:rFonts w:ascii="Arial Narrow" w:hAnsi="Arial Narrow" w:cs="LiberationSans"/>
          <w:b w:val="0"/>
          <w:sz w:val="22"/>
          <w:szCs w:val="22"/>
        </w:rPr>
        <w:t>ych</w:t>
      </w:r>
      <w:r w:rsidR="005C62A8" w:rsidRPr="005C62A8">
        <w:rPr>
          <w:rFonts w:ascii="Arial Narrow" w:hAnsi="Arial Narrow" w:cs="LiberationSans"/>
          <w:b w:val="0"/>
          <w:sz w:val="22"/>
          <w:szCs w:val="22"/>
        </w:rPr>
        <w:t xml:space="preserve"> na wykonaniu robót budowlanych na budowie zjazdów z dróg, wykonywanie utwardzeń ciągów komunikacyjnych z kostki brukowej/granitowej odpowiadającej przedmiotowi niniejszego zamówienia lub o zbliżonym charakterze</w:t>
      </w:r>
      <w:r w:rsidRPr="00352918">
        <w:rPr>
          <w:rFonts w:ascii="Arial Narrow" w:hAnsi="Arial Narrow" w:cs="LiberationSans"/>
          <w:b w:val="0"/>
          <w:sz w:val="22"/>
          <w:szCs w:val="22"/>
        </w:rPr>
        <w:t xml:space="preserve">, przy czym dowodami, o których mowa, </w:t>
      </w:r>
      <w:r w:rsidR="0018769F">
        <w:rPr>
          <w:rFonts w:ascii="Arial Narrow" w:hAnsi="Arial Narrow" w:cs="LiberationSans"/>
          <w:b w:val="0"/>
          <w:sz w:val="22"/>
          <w:szCs w:val="22"/>
        </w:rPr>
        <w:t xml:space="preserve">są </w:t>
      </w:r>
      <w:r w:rsidR="0018769F">
        <w:rPr>
          <w:rFonts w:ascii="Arial Narrow" w:hAnsi="Arial Narrow" w:cs="LiberationSans"/>
          <w:bCs/>
          <w:sz w:val="22"/>
          <w:szCs w:val="22"/>
        </w:rPr>
        <w:t>l</w:t>
      </w:r>
      <w:r w:rsidR="0018769F" w:rsidRPr="0018769F">
        <w:rPr>
          <w:rFonts w:ascii="Arial Narrow" w:hAnsi="Arial Narrow" w:cs="LiberationSans"/>
          <w:bCs/>
          <w:sz w:val="22"/>
          <w:szCs w:val="22"/>
        </w:rPr>
        <w:t xml:space="preserve">isty </w:t>
      </w:r>
      <w:r w:rsidR="0018769F">
        <w:rPr>
          <w:rFonts w:ascii="Arial Narrow" w:hAnsi="Arial Narrow" w:cs="LiberationSans"/>
          <w:bCs/>
          <w:sz w:val="22"/>
          <w:szCs w:val="22"/>
        </w:rPr>
        <w:t>r</w:t>
      </w:r>
      <w:r w:rsidR="0018769F" w:rsidRPr="0018769F">
        <w:rPr>
          <w:rFonts w:ascii="Arial Narrow" w:hAnsi="Arial Narrow" w:cs="LiberationSans"/>
          <w:bCs/>
          <w:sz w:val="22"/>
          <w:szCs w:val="22"/>
        </w:rPr>
        <w:t>eferencyjne wraz z protokołami odbioru</w:t>
      </w:r>
      <w:r w:rsidR="0018769F">
        <w:rPr>
          <w:rFonts w:ascii="Arial Narrow" w:hAnsi="Arial Narrow" w:cs="LiberationSans"/>
          <w:bCs/>
          <w:sz w:val="22"/>
          <w:szCs w:val="22"/>
        </w:rPr>
        <w:t>.</w:t>
      </w:r>
    </w:p>
    <w:p w14:paraId="6DA539A2" w14:textId="3326439C" w:rsidR="0018769F" w:rsidRPr="00D64650" w:rsidRDefault="0018769F" w:rsidP="0018769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14:paraId="174FDB85" w14:textId="77777777" w:rsidR="0018769F" w:rsidRDefault="0018769F" w:rsidP="0018769F">
      <w:pPr>
        <w:pStyle w:val="Tekstpodstawowy2"/>
        <w:spacing w:before="120" w:line="240" w:lineRule="auto"/>
        <w:rPr>
          <w:rFonts w:eastAsia="Tahoma" w:cs="Tahoma"/>
          <w:b w:val="0"/>
          <w:color w:val="000000"/>
        </w:rPr>
      </w:pPr>
    </w:p>
    <w:p w14:paraId="08ABBC16" w14:textId="7BEB53E7" w:rsidR="00DF1D3D" w:rsidRPr="00DB2829" w:rsidRDefault="006E538E" w:rsidP="006E538E">
      <w:pPr>
        <w:jc w:val="right"/>
        <w:rPr>
          <w:rFonts w:cstheme="minorHAnsi"/>
          <w:sz w:val="18"/>
          <w:szCs w:val="18"/>
        </w:rPr>
      </w:pPr>
      <w:r w:rsidRPr="006E538E">
        <w:rPr>
          <w:noProof/>
          <w:lang w:eastAsia="pl-PL"/>
        </w:rPr>
        <w:drawing>
          <wp:inline distT="0" distB="0" distL="0" distR="0" wp14:anchorId="74EE04EE" wp14:editId="6E01057B">
            <wp:extent cx="5760720" cy="1257300"/>
            <wp:effectExtent l="0" t="0" r="0" b="0"/>
            <wp:docPr id="127475979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F1D3D" w:rsidRPr="00DB2829" w:rsidSect="00110F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BB96B7" w14:textId="77777777" w:rsidR="00EA0FD6" w:rsidRDefault="00EA0FD6" w:rsidP="00C05896">
      <w:pPr>
        <w:spacing w:after="0" w:line="240" w:lineRule="auto"/>
      </w:pPr>
      <w:r>
        <w:separator/>
      </w:r>
    </w:p>
  </w:endnote>
  <w:endnote w:type="continuationSeparator" w:id="0">
    <w:p w14:paraId="046CA9C7" w14:textId="77777777" w:rsidR="00EA0FD6" w:rsidRDefault="00EA0FD6" w:rsidP="00C05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BA3E8" w14:textId="77777777" w:rsidR="00EA0FD6" w:rsidRDefault="00EA0FD6" w:rsidP="00C05896">
      <w:pPr>
        <w:spacing w:after="0" w:line="240" w:lineRule="auto"/>
      </w:pPr>
      <w:r>
        <w:separator/>
      </w:r>
    </w:p>
  </w:footnote>
  <w:footnote w:type="continuationSeparator" w:id="0">
    <w:p w14:paraId="1DEFDC13" w14:textId="77777777" w:rsidR="00EA0FD6" w:rsidRDefault="00EA0FD6" w:rsidP="00C05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0E7AC" w14:textId="78F60440" w:rsidR="00C05896" w:rsidRDefault="00C05896" w:rsidP="00C05896">
    <w:pPr>
      <w:pStyle w:val="Nagwek"/>
      <w:jc w:val="right"/>
    </w:pPr>
    <w:r>
      <w:t xml:space="preserve">Załącznik nr </w:t>
    </w:r>
    <w:r w:rsidR="0018769F">
      <w:t>5</w:t>
    </w:r>
    <w: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F5F40"/>
    <w:multiLevelType w:val="hybridMultilevel"/>
    <w:tmpl w:val="06AAFA9C"/>
    <w:lvl w:ilvl="0" w:tplc="FFC002DE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627CF"/>
    <w:multiLevelType w:val="hybridMultilevel"/>
    <w:tmpl w:val="4F0E35BE"/>
    <w:lvl w:ilvl="0" w:tplc="70E21E3C">
      <w:start w:val="1"/>
      <w:numFmt w:val="bullet"/>
      <w:lvlText w:val=""/>
      <w:lvlJc w:val="left"/>
      <w:pPr>
        <w:ind w:left="720" w:hanging="360"/>
      </w:pPr>
      <w:rPr>
        <w:rFonts w:ascii="Symbol" w:eastAsia="Tahoma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55416"/>
    <w:multiLevelType w:val="hybridMultilevel"/>
    <w:tmpl w:val="C1BCEE14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022964E">
      <w:start w:val="1"/>
      <w:numFmt w:val="lowerLetter"/>
      <w:lvlText w:val="%2)"/>
      <w:lvlJc w:val="left"/>
      <w:pPr>
        <w:ind w:left="1440" w:hanging="360"/>
      </w:pPr>
      <w:rPr>
        <w:rFonts w:asciiTheme="minorHAnsi" w:eastAsia="Times New Roman" w:hAnsiTheme="minorHAnsi" w:cstheme="minorBidi"/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155F88"/>
    <w:multiLevelType w:val="hybridMultilevel"/>
    <w:tmpl w:val="DA62A456"/>
    <w:lvl w:ilvl="0" w:tplc="5B3EF6C0">
      <w:start w:val="1"/>
      <w:numFmt w:val="decimal"/>
      <w:lvlText w:val="%1)"/>
      <w:lvlJc w:val="left"/>
      <w:pPr>
        <w:ind w:left="720" w:hanging="360"/>
      </w:pPr>
      <w:rPr>
        <w:rFonts w:eastAsia="Tahoma" w:cs="Tahoma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7B5003"/>
    <w:multiLevelType w:val="hybridMultilevel"/>
    <w:tmpl w:val="B768AE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18574">
    <w:abstractNumId w:val="2"/>
  </w:num>
  <w:num w:numId="2" w16cid:durableId="1695569818">
    <w:abstractNumId w:val="3"/>
  </w:num>
  <w:num w:numId="3" w16cid:durableId="489176644">
    <w:abstractNumId w:val="0"/>
  </w:num>
  <w:num w:numId="4" w16cid:durableId="16544816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684117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3D"/>
    <w:rsid w:val="0002730A"/>
    <w:rsid w:val="00043BBD"/>
    <w:rsid w:val="00057541"/>
    <w:rsid w:val="00065BB8"/>
    <w:rsid w:val="000F4666"/>
    <w:rsid w:val="00110F47"/>
    <w:rsid w:val="00124019"/>
    <w:rsid w:val="00126BC3"/>
    <w:rsid w:val="00154670"/>
    <w:rsid w:val="00174DB0"/>
    <w:rsid w:val="00183AA2"/>
    <w:rsid w:val="0018769F"/>
    <w:rsid w:val="0019042C"/>
    <w:rsid w:val="00192262"/>
    <w:rsid w:val="00194DE2"/>
    <w:rsid w:val="00195DD3"/>
    <w:rsid w:val="001C1C20"/>
    <w:rsid w:val="0020196B"/>
    <w:rsid w:val="0029629B"/>
    <w:rsid w:val="002F0EDA"/>
    <w:rsid w:val="00334711"/>
    <w:rsid w:val="00352918"/>
    <w:rsid w:val="003862D4"/>
    <w:rsid w:val="00430E56"/>
    <w:rsid w:val="00441C68"/>
    <w:rsid w:val="0044762C"/>
    <w:rsid w:val="004541A9"/>
    <w:rsid w:val="00475E62"/>
    <w:rsid w:val="00476DD0"/>
    <w:rsid w:val="004B0E43"/>
    <w:rsid w:val="004C48C4"/>
    <w:rsid w:val="004D114C"/>
    <w:rsid w:val="00527E22"/>
    <w:rsid w:val="0055763B"/>
    <w:rsid w:val="005C62A8"/>
    <w:rsid w:val="0067780F"/>
    <w:rsid w:val="00681595"/>
    <w:rsid w:val="006C4989"/>
    <w:rsid w:val="006E5035"/>
    <w:rsid w:val="006E538E"/>
    <w:rsid w:val="00767378"/>
    <w:rsid w:val="007A013F"/>
    <w:rsid w:val="007A1B70"/>
    <w:rsid w:val="007A73AE"/>
    <w:rsid w:val="0082040B"/>
    <w:rsid w:val="00882CF4"/>
    <w:rsid w:val="00892BF7"/>
    <w:rsid w:val="008A11E2"/>
    <w:rsid w:val="0090585D"/>
    <w:rsid w:val="00940897"/>
    <w:rsid w:val="00983304"/>
    <w:rsid w:val="009B1226"/>
    <w:rsid w:val="009E7C13"/>
    <w:rsid w:val="00A50B78"/>
    <w:rsid w:val="00A54ACE"/>
    <w:rsid w:val="00AB22A2"/>
    <w:rsid w:val="00AD4F4B"/>
    <w:rsid w:val="00B162DB"/>
    <w:rsid w:val="00B977F0"/>
    <w:rsid w:val="00BC2AE5"/>
    <w:rsid w:val="00BF60DF"/>
    <w:rsid w:val="00C05896"/>
    <w:rsid w:val="00CC0C15"/>
    <w:rsid w:val="00CD2F35"/>
    <w:rsid w:val="00D37257"/>
    <w:rsid w:val="00D3773A"/>
    <w:rsid w:val="00D7440A"/>
    <w:rsid w:val="00DB2829"/>
    <w:rsid w:val="00DF1D3D"/>
    <w:rsid w:val="00E55A3E"/>
    <w:rsid w:val="00E66C18"/>
    <w:rsid w:val="00EA0FD6"/>
    <w:rsid w:val="00EA5785"/>
    <w:rsid w:val="00EB13F1"/>
    <w:rsid w:val="00F223C9"/>
    <w:rsid w:val="00F915DB"/>
    <w:rsid w:val="00FE6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064F"/>
  <w15:docId w15:val="{5632A6E4-607F-4280-BB1D-375076D5A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F4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1D3D"/>
    <w:pPr>
      <w:spacing w:before="100"/>
      <w:ind w:left="720"/>
      <w:contextualSpacing/>
    </w:pPr>
    <w:rPr>
      <w:rFonts w:eastAsiaTheme="minorEastAsia"/>
      <w:sz w:val="20"/>
      <w:szCs w:val="20"/>
    </w:rPr>
  </w:style>
  <w:style w:type="table" w:styleId="Tabela-Siatka">
    <w:name w:val="Table Grid"/>
    <w:basedOn w:val="Standardowy"/>
    <w:uiPriority w:val="59"/>
    <w:rsid w:val="00174D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5896"/>
  </w:style>
  <w:style w:type="paragraph" w:styleId="Stopka">
    <w:name w:val="footer"/>
    <w:basedOn w:val="Normalny"/>
    <w:link w:val="StopkaZnak"/>
    <w:uiPriority w:val="99"/>
    <w:unhideWhenUsed/>
    <w:rsid w:val="00C05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5896"/>
  </w:style>
  <w:style w:type="paragraph" w:customStyle="1" w:styleId="pkt">
    <w:name w:val="pkt"/>
    <w:basedOn w:val="Normalny"/>
    <w:rsid w:val="00AB22A2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192262"/>
    <w:pPr>
      <w:spacing w:after="0" w:line="36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1922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4762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4762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4762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4762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4762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76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76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28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4CA322-0F04-4205-8E94-F954FC2D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Jolka</dc:creator>
  <cp:lastModifiedBy>Krupińska Karolina</cp:lastModifiedBy>
  <cp:revision>8</cp:revision>
  <dcterms:created xsi:type="dcterms:W3CDTF">2024-01-16T06:23:00Z</dcterms:created>
  <dcterms:modified xsi:type="dcterms:W3CDTF">2026-08-18T05:27:00Z</dcterms:modified>
</cp:coreProperties>
</file>